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17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AE1080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96534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876D5D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96534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876D5D" w:rsidRDefault="009653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</w:t>
            </w:r>
            <w:r w:rsidRPr="00965347">
              <w:rPr>
                <w:rFonts w:ascii="Times New Roman" w:hAnsi="Times New Roman" w:cs="Times New Roman"/>
                <w:sz w:val="28"/>
              </w:rPr>
              <w:t xml:space="preserve">НСТИТУЦИЯ </w:t>
            </w:r>
          </w:p>
        </w:tc>
        <w:tc>
          <w:tcPr>
            <w:tcW w:w="5664" w:type="dxa"/>
          </w:tcPr>
          <w:p w:rsidR="00205CA7" w:rsidRPr="00B12536" w:rsidRDefault="00965347" w:rsidP="00876D5D">
            <w:p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 xml:space="preserve">Высший закон государства, определяющий его </w:t>
            </w:r>
            <w:r w:rsidR="00B12536" w:rsidRPr="00B12536">
              <w:rPr>
                <w:rFonts w:ascii="Times New Roman" w:hAnsi="Times New Roman" w:cs="Times New Roman"/>
                <w:sz w:val="32"/>
              </w:rPr>
              <w:t>устройства</w:t>
            </w:r>
            <w:r w:rsidR="00876D5D" w:rsidRPr="00B12536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B125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ГРАЖДАНИН</w:t>
            </w:r>
          </w:p>
        </w:tc>
        <w:tc>
          <w:tcPr>
            <w:tcW w:w="5664" w:type="dxa"/>
          </w:tcPr>
          <w:p w:rsidR="00205CA7" w:rsidRPr="00B12536" w:rsidRDefault="00B12536">
            <w:p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 xml:space="preserve">Лицо, принадлежащее какому-либо государству, </w:t>
            </w:r>
            <w:proofErr w:type="gramStart"/>
            <w:r w:rsidRPr="00B12536">
              <w:rPr>
                <w:rFonts w:ascii="Times New Roman" w:hAnsi="Times New Roman" w:cs="Times New Roman"/>
                <w:sz w:val="32"/>
              </w:rPr>
              <w:t>пользующийся</w:t>
            </w:r>
            <w:proofErr w:type="gramEnd"/>
            <w:r w:rsidRPr="00B12536">
              <w:rPr>
                <w:rFonts w:ascii="Times New Roman" w:hAnsi="Times New Roman" w:cs="Times New Roman"/>
                <w:sz w:val="32"/>
              </w:rPr>
              <w:t xml:space="preserve"> всеми правами и имеющий обязанности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B12536" w:rsidP="00AE10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ГРАЖДАНСТВО</w:t>
            </w:r>
          </w:p>
        </w:tc>
        <w:tc>
          <w:tcPr>
            <w:tcW w:w="5664" w:type="dxa"/>
          </w:tcPr>
          <w:p w:rsidR="00205CA7" w:rsidRPr="00B12536" w:rsidRDefault="00B12536" w:rsidP="00876D5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Связь человека и государства, основанная на взаимных обязанностях и правах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B125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ФАКТОРЫ РАЗДЕЛЕНИЯ ОБЩЕСТВА</w:t>
            </w:r>
          </w:p>
        </w:tc>
        <w:tc>
          <w:tcPr>
            <w:tcW w:w="5664" w:type="dxa"/>
          </w:tcPr>
          <w:p w:rsidR="00205CA7" w:rsidRPr="00B12536" w:rsidRDefault="00B12536" w:rsidP="00B125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Образование;</w:t>
            </w:r>
          </w:p>
          <w:p w:rsidR="00B12536" w:rsidRPr="00B12536" w:rsidRDefault="00B12536" w:rsidP="00B125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Уровень доходов;</w:t>
            </w:r>
          </w:p>
          <w:p w:rsidR="00B12536" w:rsidRPr="00B12536" w:rsidRDefault="00B12536" w:rsidP="00B125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Влияние на общественное мнение;</w:t>
            </w:r>
          </w:p>
          <w:p w:rsidR="00B12536" w:rsidRPr="00B12536" w:rsidRDefault="00B12536" w:rsidP="00B125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Вид основного труда, профессия;</w:t>
            </w:r>
          </w:p>
        </w:tc>
        <w:bookmarkStart w:id="0" w:name="_GoBack"/>
        <w:bookmarkEnd w:id="0"/>
      </w:tr>
      <w:tr w:rsidR="00876D5D" w:rsidRPr="00205CA7" w:rsidTr="00205CA7">
        <w:tc>
          <w:tcPr>
            <w:tcW w:w="3681" w:type="dxa"/>
          </w:tcPr>
          <w:p w:rsidR="00876D5D" w:rsidRDefault="00B125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СОЦИАЛЬНЫХ ОБЩНОСТЕЙ</w:t>
            </w:r>
          </w:p>
        </w:tc>
        <w:tc>
          <w:tcPr>
            <w:tcW w:w="5664" w:type="dxa"/>
          </w:tcPr>
          <w:p w:rsidR="00876D5D" w:rsidRPr="00B12536" w:rsidRDefault="00B12536" w:rsidP="00B125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Территориальные;</w:t>
            </w:r>
          </w:p>
          <w:p w:rsidR="00B12536" w:rsidRPr="00B12536" w:rsidRDefault="00B12536" w:rsidP="00B125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Этнические;</w:t>
            </w:r>
          </w:p>
          <w:p w:rsidR="00B12536" w:rsidRPr="00B12536" w:rsidRDefault="00B12536" w:rsidP="00B125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Религиозные;</w:t>
            </w:r>
          </w:p>
          <w:p w:rsidR="00B12536" w:rsidRPr="00B12536" w:rsidRDefault="00B12536" w:rsidP="00B125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Профессиональные;</w:t>
            </w:r>
          </w:p>
          <w:p w:rsidR="00B12536" w:rsidRPr="00B12536" w:rsidRDefault="00B12536" w:rsidP="00B125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B12536">
              <w:rPr>
                <w:rFonts w:ascii="Times New Roman" w:hAnsi="Times New Roman" w:cs="Times New Roman"/>
                <w:sz w:val="32"/>
              </w:rPr>
              <w:t>Демографические;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0BDF"/>
    <w:multiLevelType w:val="hybridMultilevel"/>
    <w:tmpl w:val="3ED2532E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21F52"/>
    <w:multiLevelType w:val="hybridMultilevel"/>
    <w:tmpl w:val="A0322C36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205CA7"/>
    <w:rsid w:val="00876D5D"/>
    <w:rsid w:val="00965347"/>
    <w:rsid w:val="00AE1080"/>
    <w:rsid w:val="00B12536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6D5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12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6D5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12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2019-04-18T08:23:00Z</dcterms:created>
  <dcterms:modified xsi:type="dcterms:W3CDTF">2019-04-18T08:23:00Z</dcterms:modified>
</cp:coreProperties>
</file>